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39AEEBE3" w:rsidR="006B3B5A" w:rsidRDefault="000D6F71" w:rsidP="006B3B5A">
      <w:pPr>
        <w:jc w:val="center"/>
      </w:pPr>
      <w:r>
        <w:rPr>
          <w:rFonts w:ascii="GHEA Grapalat" w:hAnsi="GHEA Grapalat"/>
        </w:rPr>
        <w:t>201</w:t>
      </w:r>
      <w:r w:rsidR="001A14DB">
        <w:rPr>
          <w:rFonts w:ascii="GHEA Grapalat" w:hAnsi="GHEA Grapalat"/>
        </w:rPr>
        <w:t>9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2D0292">
        <w:rPr>
          <w:rFonts w:ascii="GHEA Grapalat" w:hAnsi="GHEA Grapalat"/>
        </w:rPr>
        <w:t>նոյեմբեր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0585BD6E" w:rsidR="006B3B5A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  <w:r w:rsidR="00FA7E63">
              <w:rPr>
                <w:rFonts w:ascii="Calibri" w:hAnsi="Calibri"/>
                <w:color w:val="000000"/>
                <w:szCs w:val="22"/>
              </w:rPr>
              <w:t>7</w:t>
            </w:r>
            <w:r w:rsidR="00A37D24">
              <w:rPr>
                <w:rFonts w:ascii="Calibri" w:hAnsi="Calibri"/>
                <w:color w:val="000000"/>
                <w:szCs w:val="22"/>
              </w:rPr>
              <w:t>.</w:t>
            </w:r>
            <w:r w:rsidR="00FA7E63">
              <w:rPr>
                <w:rFonts w:ascii="Calibri" w:hAnsi="Calibri"/>
                <w:color w:val="000000"/>
                <w:szCs w:val="22"/>
              </w:rPr>
              <w:t>29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36B1E1CF" w:rsidR="006B3B5A" w:rsidRPr="0063066F" w:rsidRDefault="0063066F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0.5</w:t>
            </w:r>
            <w:r w:rsidR="00FA7E63">
              <w:rPr>
                <w:rFonts w:ascii="Calibri" w:hAnsi="Calibri"/>
                <w:color w:val="000000"/>
                <w:szCs w:val="22"/>
              </w:rPr>
              <w:t>52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034CD0E1" w:rsidR="00E732A0" w:rsidRPr="00EF02AE" w:rsidRDefault="006660A5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29.00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4D9332DF" w:rsidR="00F70728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  <w:r w:rsidR="00FA7E63">
              <w:rPr>
                <w:rFonts w:ascii="Calibri" w:hAnsi="Calibri"/>
                <w:color w:val="000000"/>
                <w:szCs w:val="22"/>
              </w:rPr>
              <w:t>6.86</w:t>
            </w:r>
            <w:bookmarkStart w:id="0" w:name="_GoBack"/>
            <w:bookmarkEnd w:id="0"/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693922EE" w:rsidR="006B3B5A" w:rsidRPr="00CA42AA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1772.31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52E81E72" w:rsidR="006B3B5A" w:rsidRPr="00CA42AA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5859.69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4B48FB5D" w:rsidR="00CF396B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2031.90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7A538F35" w:rsidR="00CF396B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15199.52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90A9940" w:rsidR="006B3B5A" w:rsidRPr="00925BC3" w:rsidRDefault="00503E1E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16369.29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16797316" w:rsidR="006B3B5A" w:rsidRPr="00CA42AA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2432.95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26567A83" w:rsidR="006B3B5A" w:rsidRPr="00CA42AA" w:rsidRDefault="00503E1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35500.00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3CEBE2EE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406DA5DE" w:rsidR="00730C97" w:rsidRDefault="00730C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Æ Ï³ï³ñáõÙ ÐÐ Ï³é³í³ñáõÃÛ³Ý 1998Ã</dc:title>
  <dc:subject/>
  <dc:creator>P</dc:creator>
  <cp:keywords>https://mul2-minfin.gov.am/tasks/113384/oneclick/Royalty.docx?token=11fdf32e3aba629aa27f83ff6dd6d4f3</cp:keywords>
  <dc:description/>
  <cp:lastModifiedBy>Heghine Hambardzumyan</cp:lastModifiedBy>
  <cp:revision>22</cp:revision>
  <cp:lastPrinted>2019-12-04T11:18:00Z</cp:lastPrinted>
  <dcterms:created xsi:type="dcterms:W3CDTF">2019-10-07T06:40:00Z</dcterms:created>
  <dcterms:modified xsi:type="dcterms:W3CDTF">2019-12-04T11:22:00Z</dcterms:modified>
</cp:coreProperties>
</file>